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C6" w:rsidRDefault="00F32EC6" w:rsidP="00A72796">
      <w:pPr>
        <w:jc w:val="center"/>
        <w:rPr>
          <w:b/>
          <w:sz w:val="12"/>
          <w:szCs w:val="12"/>
          <w:u w:val="single"/>
        </w:rPr>
      </w:pPr>
      <w:r w:rsidRPr="006E7592">
        <w:rPr>
          <w:b/>
          <w:sz w:val="30"/>
          <w:szCs w:val="30"/>
          <w:u w:val="single"/>
        </w:rPr>
        <w:t>TURNUVA YÖNERGESİ:</w:t>
      </w:r>
    </w:p>
    <w:p w:rsidR="00F32EC6" w:rsidRDefault="00F32EC6" w:rsidP="00F32EC6">
      <w:pPr>
        <w:ind w:left="3540" w:firstLine="708"/>
        <w:jc w:val="both"/>
        <w:rPr>
          <w:b/>
          <w:sz w:val="12"/>
          <w:szCs w:val="12"/>
          <w:u w:val="single"/>
        </w:rPr>
      </w:pPr>
    </w:p>
    <w:p w:rsidR="00F32EC6" w:rsidRPr="001412BB" w:rsidRDefault="00F32EC6" w:rsidP="00F32EC6">
      <w:pPr>
        <w:ind w:left="3540" w:firstLine="708"/>
        <w:jc w:val="both"/>
        <w:rPr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020"/>
        <w:gridCol w:w="40"/>
        <w:gridCol w:w="1800"/>
        <w:gridCol w:w="3240"/>
      </w:tblGrid>
      <w:tr w:rsidR="001412BB" w:rsidRPr="00D83E69" w:rsidTr="00D83E69">
        <w:tc>
          <w:tcPr>
            <w:tcW w:w="2628" w:type="dxa"/>
            <w:shd w:val="clear" w:color="auto" w:fill="auto"/>
          </w:tcPr>
          <w:p w:rsidR="001412BB" w:rsidRPr="00BE46DF" w:rsidRDefault="001412BB" w:rsidP="00D83E69">
            <w:pPr>
              <w:jc w:val="both"/>
              <w:rPr>
                <w:rFonts w:ascii="Arial Narrow" w:hAnsi="Arial Narrow"/>
                <w:u w:val="single"/>
              </w:rPr>
            </w:pPr>
            <w:r w:rsidRPr="00BE46DF">
              <w:rPr>
                <w:rFonts w:ascii="Arial Narrow" w:hAnsi="Arial Narrow"/>
              </w:rPr>
              <w:t>İLİ</w:t>
            </w:r>
          </w:p>
        </w:tc>
        <w:tc>
          <w:tcPr>
            <w:tcW w:w="3020" w:type="dxa"/>
            <w:shd w:val="clear" w:color="auto" w:fill="auto"/>
          </w:tcPr>
          <w:p w:rsidR="001412BB" w:rsidRPr="007674BE" w:rsidRDefault="001412BB" w:rsidP="00D83E69">
            <w:pPr>
              <w:jc w:val="both"/>
              <w:rPr>
                <w:rFonts w:ascii="Arial Narrow" w:hAnsi="Arial Narrow"/>
                <w:u w:val="single"/>
              </w:rPr>
            </w:pPr>
            <w:r w:rsidRPr="007674BE">
              <w:rPr>
                <w:rFonts w:ascii="Arial Narrow" w:hAnsi="Arial Narrow"/>
                <w:bCs/>
              </w:rPr>
              <w:t>GİRESUN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1412BB" w:rsidRPr="00D83E69" w:rsidRDefault="001412BB" w:rsidP="00D83E69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D83E69">
              <w:rPr>
                <w:rFonts w:ascii="Arial Narrow" w:hAnsi="Arial Narrow"/>
                <w:b/>
              </w:rPr>
              <w:t>İLÇESİ</w:t>
            </w:r>
          </w:p>
        </w:tc>
        <w:tc>
          <w:tcPr>
            <w:tcW w:w="3240" w:type="dxa"/>
            <w:shd w:val="clear" w:color="auto" w:fill="auto"/>
          </w:tcPr>
          <w:p w:rsidR="001412BB" w:rsidRPr="00D83E69" w:rsidRDefault="001412BB" w:rsidP="00D83E69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D83E69">
              <w:rPr>
                <w:rFonts w:ascii="Arial Narrow" w:hAnsi="Arial Narrow"/>
                <w:b/>
                <w:bCs/>
              </w:rPr>
              <w:t>MERKEZ</w:t>
            </w:r>
          </w:p>
        </w:tc>
      </w:tr>
      <w:tr w:rsidR="001412BB" w:rsidRPr="00D83E69" w:rsidTr="00D83E69">
        <w:tc>
          <w:tcPr>
            <w:tcW w:w="2628" w:type="dxa"/>
            <w:shd w:val="clear" w:color="auto" w:fill="auto"/>
          </w:tcPr>
          <w:p w:rsidR="001412BB" w:rsidRPr="00BE46DF" w:rsidRDefault="001412BB" w:rsidP="00D83E69">
            <w:pPr>
              <w:jc w:val="both"/>
              <w:rPr>
                <w:rFonts w:ascii="Arial Narrow" w:hAnsi="Arial Narrow"/>
                <w:u w:val="single"/>
              </w:rPr>
            </w:pPr>
            <w:r w:rsidRPr="00BE46DF">
              <w:rPr>
                <w:rFonts w:ascii="Arial Narrow" w:hAnsi="Arial Narrow"/>
              </w:rPr>
              <w:t>YARIŞMA ADI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1412BB" w:rsidRPr="007674BE" w:rsidRDefault="00C40AD6" w:rsidP="007D7D5F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b/>
                <w:iCs/>
                <w:u w:val="single"/>
              </w:rPr>
              <w:t>“SOKAKTA</w:t>
            </w:r>
            <w:r w:rsidR="00FC278B">
              <w:rPr>
                <w:rFonts w:ascii="Arial Narrow" w:hAnsi="Arial Narrow"/>
                <w:b/>
                <w:iCs/>
                <w:u w:val="single"/>
              </w:rPr>
              <w:t xml:space="preserve"> SATRANÇ VAR</w:t>
            </w:r>
            <w:r>
              <w:rPr>
                <w:rFonts w:ascii="Arial Narrow" w:hAnsi="Arial Narrow"/>
                <w:b/>
                <w:iCs/>
                <w:u w:val="single"/>
              </w:rPr>
              <w:t>”</w:t>
            </w:r>
            <w:r w:rsidR="00FC278B">
              <w:rPr>
                <w:rFonts w:ascii="Arial Narrow" w:hAnsi="Arial Narrow"/>
                <w:b/>
                <w:iCs/>
                <w:u w:val="single"/>
              </w:rPr>
              <w:t xml:space="preserve">SATRANÇ </w:t>
            </w:r>
            <w:r w:rsidR="00CC7227" w:rsidRPr="00C40AD6">
              <w:rPr>
                <w:rFonts w:ascii="Arial Narrow" w:hAnsi="Arial Narrow"/>
                <w:b/>
                <w:iCs/>
                <w:u w:val="single"/>
              </w:rPr>
              <w:t>TURNUVASI</w:t>
            </w:r>
          </w:p>
        </w:tc>
      </w:tr>
      <w:tr w:rsidR="001412BB" w:rsidRPr="00D83E69" w:rsidTr="00D83E69">
        <w:tc>
          <w:tcPr>
            <w:tcW w:w="2628" w:type="dxa"/>
            <w:shd w:val="clear" w:color="auto" w:fill="auto"/>
          </w:tcPr>
          <w:p w:rsidR="001412BB" w:rsidRPr="00BE46DF" w:rsidRDefault="001412BB" w:rsidP="00D83E69">
            <w:pPr>
              <w:jc w:val="both"/>
              <w:rPr>
                <w:rFonts w:ascii="Arial Narrow" w:hAnsi="Arial Narrow"/>
              </w:rPr>
            </w:pPr>
            <w:r w:rsidRPr="00BE46DF">
              <w:rPr>
                <w:rFonts w:ascii="Arial Narrow" w:hAnsi="Arial Narrow"/>
              </w:rPr>
              <w:t>BAŞLAMA-BİTİŞ TARİHİ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412BB" w:rsidRPr="007674BE" w:rsidRDefault="00DC28E0" w:rsidP="009C2906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16</w:t>
            </w:r>
            <w:r w:rsidR="00FC278B">
              <w:rPr>
                <w:rFonts w:ascii="Arial Narrow" w:hAnsi="Arial Narrow"/>
              </w:rPr>
              <w:t>.09.201</w:t>
            </w:r>
            <w:r>
              <w:rPr>
                <w:rFonts w:ascii="Arial Narrow" w:hAnsi="Arial Narrow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1412BB" w:rsidRPr="00D83E69" w:rsidRDefault="001412BB" w:rsidP="00D83E69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D83E69">
              <w:rPr>
                <w:rFonts w:ascii="Arial Narrow" w:hAnsi="Arial Narrow"/>
              </w:rPr>
              <w:t>YERİ</w:t>
            </w:r>
          </w:p>
        </w:tc>
        <w:tc>
          <w:tcPr>
            <w:tcW w:w="3240" w:type="dxa"/>
            <w:shd w:val="clear" w:color="auto" w:fill="auto"/>
          </w:tcPr>
          <w:p w:rsidR="001412BB" w:rsidRPr="00D83E69" w:rsidRDefault="0078027D" w:rsidP="00D83E69">
            <w:pPr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</w:rPr>
              <w:t>GİRESU</w:t>
            </w:r>
            <w:r w:rsidR="00FC278B">
              <w:rPr>
                <w:rFonts w:ascii="Arial Narrow" w:hAnsi="Arial Narrow"/>
                <w:b/>
              </w:rPr>
              <w:t>N  BELEDİYE MEYDANI</w:t>
            </w:r>
          </w:p>
        </w:tc>
      </w:tr>
      <w:tr w:rsidR="001412BB" w:rsidRPr="00D83E69" w:rsidTr="00D83E69">
        <w:tc>
          <w:tcPr>
            <w:tcW w:w="2628" w:type="dxa"/>
            <w:shd w:val="clear" w:color="auto" w:fill="auto"/>
          </w:tcPr>
          <w:p w:rsidR="001412BB" w:rsidRPr="00BE46DF" w:rsidRDefault="001412BB" w:rsidP="00D83E69">
            <w:pPr>
              <w:jc w:val="both"/>
              <w:rPr>
                <w:rFonts w:ascii="Arial Narrow" w:hAnsi="Arial Narrow"/>
              </w:rPr>
            </w:pPr>
            <w:r w:rsidRPr="00BE46DF">
              <w:rPr>
                <w:rFonts w:ascii="Arial Narrow" w:hAnsi="Arial Narrow"/>
              </w:rPr>
              <w:t>SON BAŞVURU TARİHİ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412BB" w:rsidRPr="007674BE" w:rsidRDefault="00DC28E0" w:rsidP="00A40349">
            <w:pPr>
              <w:ind w:left="2124" w:hanging="21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16.09.2017</w:t>
            </w:r>
            <w:r w:rsidR="00160343">
              <w:rPr>
                <w:rFonts w:ascii="Arial Narrow" w:hAnsi="Arial Narrow"/>
              </w:rPr>
              <w:t>SAAT :1</w:t>
            </w:r>
            <w:r w:rsidR="00FC278B">
              <w:rPr>
                <w:rFonts w:ascii="Arial Narrow" w:hAnsi="Arial Narrow"/>
              </w:rPr>
              <w:t>0.00</w:t>
            </w:r>
          </w:p>
        </w:tc>
        <w:tc>
          <w:tcPr>
            <w:tcW w:w="1800" w:type="dxa"/>
            <w:shd w:val="clear" w:color="auto" w:fill="auto"/>
          </w:tcPr>
          <w:p w:rsidR="001412BB" w:rsidRPr="00D83E69" w:rsidRDefault="001412BB" w:rsidP="00D83E69">
            <w:pPr>
              <w:jc w:val="both"/>
              <w:rPr>
                <w:rFonts w:ascii="Arial Narrow" w:hAnsi="Arial Narrow"/>
              </w:rPr>
            </w:pPr>
            <w:r w:rsidRPr="00D83E69">
              <w:rPr>
                <w:rFonts w:ascii="Arial Narrow" w:hAnsi="Arial Narrow"/>
                <w:b/>
                <w:i/>
              </w:rPr>
              <w:t>SİSTEM</w:t>
            </w:r>
          </w:p>
        </w:tc>
        <w:tc>
          <w:tcPr>
            <w:tcW w:w="3240" w:type="dxa"/>
            <w:shd w:val="clear" w:color="auto" w:fill="auto"/>
          </w:tcPr>
          <w:p w:rsidR="001412BB" w:rsidRPr="00D83E69" w:rsidRDefault="008968A3" w:rsidP="00D83E69">
            <w:pPr>
              <w:jc w:val="both"/>
              <w:rPr>
                <w:rFonts w:ascii="Arial Narrow" w:hAnsi="Arial Narrow"/>
                <w:b/>
                <w:iCs/>
              </w:rPr>
            </w:pPr>
            <w:r w:rsidRPr="00D83E69">
              <w:rPr>
                <w:rFonts w:ascii="Arial Narrow" w:hAnsi="Arial Narrow"/>
                <w:iCs/>
              </w:rPr>
              <w:t>SWİSS MANAGER 6TUR</w:t>
            </w:r>
          </w:p>
        </w:tc>
      </w:tr>
      <w:tr w:rsidR="001412BB" w:rsidRPr="00D83E69" w:rsidTr="00D83E69">
        <w:tc>
          <w:tcPr>
            <w:tcW w:w="2628" w:type="dxa"/>
            <w:shd w:val="clear" w:color="auto" w:fill="auto"/>
          </w:tcPr>
          <w:p w:rsidR="001412BB" w:rsidRPr="00BE46DF" w:rsidRDefault="001412BB" w:rsidP="00D83E69">
            <w:pPr>
              <w:jc w:val="both"/>
              <w:rPr>
                <w:rFonts w:ascii="Arial Narrow" w:hAnsi="Arial Narrow"/>
              </w:rPr>
            </w:pPr>
            <w:r w:rsidRPr="00BE46DF">
              <w:rPr>
                <w:rFonts w:ascii="Arial Narrow" w:hAnsi="Arial Narrow"/>
              </w:rPr>
              <w:t>DÜŞÜNME SÜRESİ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1412BB" w:rsidRPr="007674BE" w:rsidRDefault="00FC278B" w:rsidP="00D83E69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15 </w:t>
            </w:r>
            <w:r w:rsidR="00A40349">
              <w:rPr>
                <w:rFonts w:ascii="Arial Narrow" w:hAnsi="Arial Narrow"/>
              </w:rPr>
              <w:t xml:space="preserve"> DAKİKA</w:t>
            </w:r>
            <w:r>
              <w:rPr>
                <w:rFonts w:ascii="Arial Narrow" w:hAnsi="Arial Narrow"/>
              </w:rPr>
              <w:t>+HAMLE BAŞINA 5 SANİYE EKLEMELİ</w:t>
            </w:r>
            <w:r w:rsidR="00A40349">
              <w:rPr>
                <w:rFonts w:ascii="Arial Narrow" w:hAnsi="Arial Narrow"/>
              </w:rPr>
              <w:t xml:space="preserve"> HIZLI SATRANÇ</w:t>
            </w:r>
          </w:p>
        </w:tc>
      </w:tr>
      <w:tr w:rsidR="001412BB" w:rsidRPr="00D83E69" w:rsidTr="00D83E69">
        <w:tc>
          <w:tcPr>
            <w:tcW w:w="2628" w:type="dxa"/>
            <w:shd w:val="clear" w:color="auto" w:fill="auto"/>
          </w:tcPr>
          <w:p w:rsidR="001412BB" w:rsidRPr="00BE46DF" w:rsidRDefault="001412BB" w:rsidP="00D83E69">
            <w:pPr>
              <w:jc w:val="both"/>
              <w:rPr>
                <w:rFonts w:ascii="Arial Narrow" w:hAnsi="Arial Narrow"/>
              </w:rPr>
            </w:pPr>
            <w:r w:rsidRPr="00BE46DF">
              <w:rPr>
                <w:rFonts w:ascii="Arial Narrow" w:hAnsi="Arial Narrow"/>
              </w:rPr>
              <w:t>ORGANİZASYON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1412BB" w:rsidRPr="007674BE" w:rsidRDefault="001412BB" w:rsidP="007D7D5F">
            <w:pPr>
              <w:jc w:val="both"/>
              <w:rPr>
                <w:rFonts w:ascii="Arial Narrow" w:hAnsi="Arial Narrow"/>
              </w:rPr>
            </w:pPr>
            <w:r w:rsidRPr="007674BE">
              <w:rPr>
                <w:rFonts w:ascii="Arial Narrow" w:hAnsi="Arial Narrow"/>
              </w:rPr>
              <w:t xml:space="preserve">Gençlik </w:t>
            </w:r>
            <w:r w:rsidR="007D7D5F" w:rsidRPr="007674BE">
              <w:rPr>
                <w:rFonts w:ascii="Arial Narrow" w:hAnsi="Arial Narrow"/>
              </w:rPr>
              <w:t>Hizmetleri ve Spor İl Müdürlüğü -</w:t>
            </w:r>
            <w:r w:rsidRPr="007674BE">
              <w:rPr>
                <w:rFonts w:ascii="Arial Narrow" w:hAnsi="Arial Narrow"/>
              </w:rPr>
              <w:t>Satranç İl Temsilciliği</w:t>
            </w:r>
            <w:r w:rsidR="00FC278B">
              <w:rPr>
                <w:rFonts w:ascii="Arial Narrow" w:hAnsi="Arial Narrow"/>
              </w:rPr>
              <w:t>- Giresun Belediyesi</w:t>
            </w:r>
          </w:p>
        </w:tc>
      </w:tr>
      <w:tr w:rsidR="001412BB" w:rsidRPr="00D83E69" w:rsidTr="00D83E69">
        <w:tc>
          <w:tcPr>
            <w:tcW w:w="2628" w:type="dxa"/>
            <w:shd w:val="clear" w:color="auto" w:fill="auto"/>
          </w:tcPr>
          <w:p w:rsidR="001412BB" w:rsidRPr="00BE46DF" w:rsidRDefault="001412BB" w:rsidP="00D83E69">
            <w:pPr>
              <w:jc w:val="both"/>
              <w:rPr>
                <w:rFonts w:ascii="Arial Narrow" w:hAnsi="Arial Narrow"/>
              </w:rPr>
            </w:pPr>
            <w:r w:rsidRPr="00BE46DF">
              <w:rPr>
                <w:rFonts w:ascii="Arial Narrow" w:hAnsi="Arial Narrow"/>
              </w:rPr>
              <w:t>ÖDÜLLER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1412BB" w:rsidRPr="007674BE" w:rsidRDefault="00FC278B" w:rsidP="002B01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İlk dört bayan ve ilk dört erkek sporcuya , ayrıca en genç ve en yaşlı sporcumuza  İl müdürlüğümüzce madalya verilecektir.</w:t>
            </w:r>
          </w:p>
        </w:tc>
      </w:tr>
      <w:tr w:rsidR="001412BB" w:rsidRPr="00D83E69" w:rsidTr="00D83E69">
        <w:tc>
          <w:tcPr>
            <w:tcW w:w="2628" w:type="dxa"/>
            <w:shd w:val="clear" w:color="auto" w:fill="auto"/>
          </w:tcPr>
          <w:p w:rsidR="001412BB" w:rsidRPr="00BE46DF" w:rsidRDefault="001412BB" w:rsidP="00D83E69">
            <w:pPr>
              <w:jc w:val="both"/>
              <w:rPr>
                <w:rFonts w:ascii="Arial Narrow" w:hAnsi="Arial Narrow"/>
              </w:rPr>
            </w:pPr>
            <w:r w:rsidRPr="00BE46DF">
              <w:rPr>
                <w:rFonts w:ascii="Arial Narrow" w:hAnsi="Arial Narrow"/>
              </w:rPr>
              <w:t>BAŞVURU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1412BB" w:rsidRPr="007674BE" w:rsidRDefault="001412BB" w:rsidP="00FC278B">
            <w:pPr>
              <w:rPr>
                <w:rFonts w:ascii="Arial Narrow" w:hAnsi="Arial Narrow"/>
              </w:rPr>
            </w:pPr>
            <w:r w:rsidRPr="007674BE">
              <w:rPr>
                <w:rFonts w:ascii="Arial Narrow" w:hAnsi="Arial Narrow"/>
              </w:rPr>
              <w:t>e-kayı</w:t>
            </w:r>
            <w:r w:rsidR="00A40349">
              <w:rPr>
                <w:rFonts w:ascii="Arial Narrow" w:hAnsi="Arial Narrow"/>
              </w:rPr>
              <w:t>t</w:t>
            </w:r>
            <w:r w:rsidR="007E4F3D">
              <w:rPr>
                <w:rFonts w:ascii="Arial Narrow" w:hAnsi="Arial Narrow"/>
              </w:rPr>
              <w:t xml:space="preserve"> </w:t>
            </w:r>
            <w:r w:rsidR="00CC7227">
              <w:rPr>
                <w:rFonts w:ascii="Arial Narrow" w:hAnsi="Arial Narrow"/>
              </w:rPr>
              <w:t xml:space="preserve">www. </w:t>
            </w:r>
            <w:r w:rsidR="00BE46DF">
              <w:rPr>
                <w:rFonts w:ascii="Arial Narrow" w:hAnsi="Arial Narrow"/>
              </w:rPr>
              <w:t>g</w:t>
            </w:r>
            <w:r w:rsidR="00CC7227">
              <w:rPr>
                <w:rFonts w:ascii="Arial Narrow" w:hAnsi="Arial Narrow"/>
              </w:rPr>
              <w:t>iresun.tsf.org.tr.</w:t>
            </w:r>
            <w:r w:rsidRPr="007674BE">
              <w:rPr>
                <w:rFonts w:ascii="Arial Narrow" w:hAnsi="Arial Narrow"/>
              </w:rPr>
              <w:t>adresinde turnuva kayıt bölümüne yapılacaktır.</w:t>
            </w:r>
            <w:r w:rsidR="00FC278B">
              <w:rPr>
                <w:rFonts w:ascii="Arial Narrow" w:hAnsi="Arial Narrow"/>
              </w:rPr>
              <w:t>Kaydını yaptıramayanların turnuvaya girişleri  lisansa bakılmaksızın(</w:t>
            </w:r>
            <w:r w:rsidR="00D5208C" w:rsidRPr="00D5208C">
              <w:rPr>
                <w:rFonts w:ascii="Arial Narrow" w:hAnsi="Arial Narrow"/>
                <w:b/>
                <w:u w:val="single"/>
              </w:rPr>
              <w:t>sadece</w:t>
            </w:r>
            <w:r w:rsidR="007E4F3D">
              <w:rPr>
                <w:rFonts w:ascii="Arial Narrow" w:hAnsi="Arial Narrow"/>
                <w:b/>
                <w:u w:val="single"/>
              </w:rPr>
              <w:t xml:space="preserve"> </w:t>
            </w:r>
            <w:r w:rsidR="00FC278B" w:rsidRPr="00FC278B">
              <w:rPr>
                <w:rFonts w:ascii="Arial Narrow" w:hAnsi="Arial Narrow"/>
                <w:b/>
                <w:u w:val="single"/>
              </w:rPr>
              <w:t>bu  etkinlik için</w:t>
            </w:r>
            <w:r w:rsidR="00FC278B">
              <w:rPr>
                <w:rFonts w:ascii="Arial Narrow" w:hAnsi="Arial Narrow"/>
              </w:rPr>
              <w:t xml:space="preserve"> )  turnuva günü yapılacaktır.</w:t>
            </w:r>
          </w:p>
        </w:tc>
      </w:tr>
      <w:tr w:rsidR="001412BB" w:rsidRPr="00D83E69" w:rsidTr="00BE46DF">
        <w:trPr>
          <w:trHeight w:val="194"/>
        </w:trPr>
        <w:tc>
          <w:tcPr>
            <w:tcW w:w="2628" w:type="dxa"/>
            <w:shd w:val="clear" w:color="auto" w:fill="auto"/>
          </w:tcPr>
          <w:p w:rsidR="001412BB" w:rsidRPr="00BE46DF" w:rsidRDefault="001412BB" w:rsidP="00D83E69">
            <w:pPr>
              <w:jc w:val="both"/>
              <w:rPr>
                <w:rFonts w:ascii="Arial Narrow" w:hAnsi="Arial Narrow"/>
              </w:rPr>
            </w:pPr>
            <w:r w:rsidRPr="00BE46DF">
              <w:rPr>
                <w:rFonts w:ascii="Arial Narrow" w:hAnsi="Arial Narrow"/>
              </w:rPr>
              <w:t>KATILMA KOŞULLARI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1412BB" w:rsidRPr="007674BE" w:rsidRDefault="00D5208C" w:rsidP="003831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Tüm  satrançseverlerin  katılımınaaçıktır.</w:t>
            </w:r>
          </w:p>
        </w:tc>
      </w:tr>
    </w:tbl>
    <w:p w:rsidR="00F32EC6" w:rsidRDefault="00F32EC6" w:rsidP="00CC7227">
      <w:pPr>
        <w:jc w:val="center"/>
        <w:rPr>
          <w:b/>
          <w:u w:val="single"/>
        </w:rPr>
      </w:pPr>
      <w:r w:rsidRPr="001412BB">
        <w:rPr>
          <w:b/>
          <w:u w:val="single"/>
        </w:rPr>
        <w:t>TEKNİK KONULAR</w:t>
      </w:r>
    </w:p>
    <w:p w:rsidR="00F32EC6" w:rsidRPr="00BE46DF" w:rsidRDefault="00F32EC6" w:rsidP="007D7D5F">
      <w:pPr>
        <w:numPr>
          <w:ilvl w:val="0"/>
          <w:numId w:val="1"/>
        </w:numPr>
        <w:jc w:val="both"/>
      </w:pPr>
      <w:r w:rsidRPr="00BE46DF">
        <w:rPr>
          <w:color w:val="333333"/>
        </w:rPr>
        <w:t>Turnuva</w:t>
      </w:r>
      <w:r w:rsidR="007D0429" w:rsidRPr="00BE46DF">
        <w:rPr>
          <w:color w:val="333333"/>
        </w:rPr>
        <w:t xml:space="preserve"> 6</w:t>
      </w:r>
      <w:r w:rsidRPr="00BE46DF">
        <w:rPr>
          <w:color w:val="333333"/>
        </w:rPr>
        <w:t xml:space="preserve"> tur İsviçre sistemi olarak düzenlenmiştir. (Katılıma göre Baş</w:t>
      </w:r>
      <w:r w:rsidR="007D7D5F" w:rsidRPr="00BE46DF">
        <w:rPr>
          <w:color w:val="333333"/>
        </w:rPr>
        <w:t>hakem tur sayısını değiştirebilir. Hamle ba</w:t>
      </w:r>
      <w:r w:rsidR="008968A3" w:rsidRPr="00BE46DF">
        <w:t xml:space="preserve">şına </w:t>
      </w:r>
      <w:r w:rsidR="00D5208C">
        <w:t>15</w:t>
      </w:r>
      <w:r w:rsidR="00A40349">
        <w:t xml:space="preserve"> dakika</w:t>
      </w:r>
      <w:r w:rsidR="00D5208C">
        <w:t xml:space="preserve"> +5 saniye eklemeli tempoda (</w:t>
      </w:r>
      <w:r w:rsidR="00A40349">
        <w:t xml:space="preserve"> hızlı satranç)</w:t>
      </w:r>
      <w:r w:rsidR="00C36CFC" w:rsidRPr="00BE46DF">
        <w:t xml:space="preserve"> oynanacaktır.</w:t>
      </w:r>
    </w:p>
    <w:p w:rsidR="009305BE" w:rsidRPr="002B01B1" w:rsidRDefault="00A40349" w:rsidP="00C210D5">
      <w:pPr>
        <w:ind w:left="720"/>
        <w:jc w:val="both"/>
        <w:rPr>
          <w:b/>
          <w:u w:val="single"/>
        </w:rPr>
      </w:pPr>
      <w:r>
        <w:rPr>
          <w:color w:val="333333"/>
        </w:rPr>
        <w:t xml:space="preserve">Yarışma tek kategoride düzenlenmiştir. </w:t>
      </w:r>
      <w:r w:rsidR="00D5208C">
        <w:rPr>
          <w:color w:val="333333"/>
        </w:rPr>
        <w:t>Her yaştan sporcumuza, satrançsevere</w:t>
      </w:r>
      <w:r>
        <w:rPr>
          <w:color w:val="333333"/>
        </w:rPr>
        <w:t xml:space="preserve"> açıktır.</w:t>
      </w:r>
    </w:p>
    <w:p w:rsidR="008968A3" w:rsidRPr="002B01B1" w:rsidRDefault="008968A3" w:rsidP="008968A3">
      <w:pPr>
        <w:numPr>
          <w:ilvl w:val="0"/>
          <w:numId w:val="1"/>
        </w:numPr>
        <w:jc w:val="both"/>
        <w:rPr>
          <w:sz w:val="22"/>
          <w:szCs w:val="22"/>
        </w:rPr>
      </w:pPr>
      <w:r w:rsidRPr="002B01B1">
        <w:rPr>
          <w:sz w:val="22"/>
          <w:szCs w:val="22"/>
        </w:rPr>
        <w:t>Eşitlik bozma için Buch</w:t>
      </w:r>
      <w:r w:rsidR="00C4052A" w:rsidRPr="002B01B1">
        <w:rPr>
          <w:sz w:val="22"/>
          <w:szCs w:val="22"/>
        </w:rPr>
        <w:t>h</w:t>
      </w:r>
      <w:r w:rsidRPr="002B01B1">
        <w:rPr>
          <w:sz w:val="22"/>
          <w:szCs w:val="22"/>
        </w:rPr>
        <w:t>olz (Bir alttan), Buch</w:t>
      </w:r>
      <w:r w:rsidR="00C4052A" w:rsidRPr="002B01B1">
        <w:rPr>
          <w:sz w:val="22"/>
          <w:szCs w:val="22"/>
        </w:rPr>
        <w:t>h</w:t>
      </w:r>
      <w:r w:rsidR="00781CF4" w:rsidRPr="002B01B1">
        <w:rPr>
          <w:sz w:val="22"/>
          <w:szCs w:val="22"/>
        </w:rPr>
        <w:t>olz (2 alttan), Sonneborn Berger</w:t>
      </w:r>
      <w:r w:rsidRPr="002B01B1">
        <w:rPr>
          <w:sz w:val="22"/>
          <w:szCs w:val="22"/>
        </w:rPr>
        <w:t xml:space="preserve"> ve Galibiyet sayısına bakılacaktır.</w:t>
      </w:r>
    </w:p>
    <w:p w:rsidR="007D7F6C" w:rsidRPr="00BE46DF" w:rsidRDefault="00D5208C" w:rsidP="007D7F6C">
      <w:pPr>
        <w:numPr>
          <w:ilvl w:val="0"/>
          <w:numId w:val="1"/>
        </w:numPr>
        <w:jc w:val="both"/>
        <w:rPr>
          <w:bCs/>
        </w:rPr>
      </w:pPr>
      <w:r>
        <w:t xml:space="preserve">Yarışma günü yani </w:t>
      </w:r>
      <w:r w:rsidR="00DC28E0">
        <w:t>16 eylül 2017 cumartesi</w:t>
      </w:r>
      <w:r>
        <w:t xml:space="preserve"> günü, saat 10.00 a kadar Giresun Belediye meydanına gelen herkesi </w:t>
      </w:r>
      <w:r w:rsidR="003831B7">
        <w:t>;</w:t>
      </w:r>
      <w:r w:rsidR="00AC145B">
        <w:t xml:space="preserve"> Meydan</w:t>
      </w:r>
      <w:r>
        <w:t>da</w:t>
      </w:r>
      <w:r w:rsidR="003831B7">
        <w:t>,</w:t>
      </w:r>
      <w:r>
        <w:t xml:space="preserve"> Atatürk Heykelinin önündeki  banklarda </w:t>
      </w:r>
      <w:r w:rsidR="003831B7">
        <w:t>,</w:t>
      </w:r>
      <w:r>
        <w:t>merdivenlerde  oynatacağız.</w:t>
      </w:r>
    </w:p>
    <w:p w:rsidR="00F32EC6" w:rsidRPr="00BE46DF" w:rsidRDefault="00F32EC6" w:rsidP="007D7F6C">
      <w:pPr>
        <w:numPr>
          <w:ilvl w:val="0"/>
          <w:numId w:val="1"/>
        </w:numPr>
        <w:jc w:val="both"/>
      </w:pPr>
      <w:r w:rsidRPr="00BE46DF">
        <w:t>Birinci tur eşlendirmesi belirtilen programa göre yapıl</w:t>
      </w:r>
      <w:r w:rsidR="000C5B2F" w:rsidRPr="00BE46DF">
        <w:t xml:space="preserve">acaktır. Birinci tur başladıktan </w:t>
      </w:r>
      <w:r w:rsidRPr="00BE46DF">
        <w:t>sonra gelen oyuncu bir sonraki tura alın</w:t>
      </w:r>
      <w:r w:rsidR="004351DA">
        <w:t>abilir</w:t>
      </w:r>
      <w:r w:rsidRPr="00BE46DF">
        <w:t xml:space="preserve">. Özürsüz bir tura gelmeyen sporcu turnuvadan çıkarılır.  </w:t>
      </w:r>
    </w:p>
    <w:p w:rsidR="00B249E5" w:rsidRPr="00BE46DF" w:rsidRDefault="00B249E5" w:rsidP="007D7F6C">
      <w:pPr>
        <w:numPr>
          <w:ilvl w:val="0"/>
          <w:numId w:val="1"/>
        </w:numPr>
        <w:jc w:val="both"/>
        <w:rPr>
          <w:u w:val="single"/>
        </w:rPr>
      </w:pPr>
      <w:r w:rsidRPr="00BE46DF">
        <w:t>Ya</w:t>
      </w:r>
      <w:r w:rsidR="002846C5" w:rsidRPr="00BE46DF">
        <w:t>r</w:t>
      </w:r>
      <w:r w:rsidR="00D5208C">
        <w:t>ışmada tura geç kalma süresi “10</w:t>
      </w:r>
      <w:r w:rsidRPr="00BE46DF">
        <w:t>” dakikadır.</w:t>
      </w:r>
      <w:r w:rsidR="00392658" w:rsidRPr="00BE46DF">
        <w:t xml:space="preserve"> İ</w:t>
      </w:r>
      <w:r w:rsidR="00396413" w:rsidRPr="00BE46DF">
        <w:t>tirazda başhakemin kararı kesindir.</w:t>
      </w:r>
    </w:p>
    <w:p w:rsidR="00F32EC6" w:rsidRPr="00BE46DF" w:rsidRDefault="00F32EC6" w:rsidP="007D7F6C">
      <w:pPr>
        <w:numPr>
          <w:ilvl w:val="0"/>
          <w:numId w:val="1"/>
        </w:numPr>
        <w:jc w:val="both"/>
      </w:pPr>
      <w:r w:rsidRPr="00BE46DF">
        <w:rPr>
          <w:color w:val="333333"/>
        </w:rPr>
        <w:t>Cep telefonu veya çağrı cihazı çalan oyuncu</w:t>
      </w:r>
      <w:r w:rsidR="00991C7B" w:rsidRPr="00BE46DF">
        <w:rPr>
          <w:color w:val="333333"/>
        </w:rPr>
        <w:t>nun oyunu kayıp ilan edilir.</w:t>
      </w:r>
    </w:p>
    <w:p w:rsidR="00B249E5" w:rsidRPr="00BE46DF" w:rsidRDefault="008C0794" w:rsidP="007D7F6C">
      <w:pPr>
        <w:numPr>
          <w:ilvl w:val="0"/>
          <w:numId w:val="1"/>
        </w:numPr>
        <w:jc w:val="both"/>
      </w:pPr>
      <w:r>
        <w:t>Hızlı satrançta hamleleri yazmak zorunl</w:t>
      </w:r>
      <w:r w:rsidR="00942191">
        <w:t>u</w:t>
      </w:r>
      <w:r>
        <w:t xml:space="preserve"> değildir. İsteyen sporcu notasyon tutabilir.</w:t>
      </w:r>
    </w:p>
    <w:p w:rsidR="007D7F6C" w:rsidRPr="00BE46DF" w:rsidRDefault="002846C5" w:rsidP="00F32EC6">
      <w:pPr>
        <w:numPr>
          <w:ilvl w:val="0"/>
          <w:numId w:val="1"/>
        </w:numPr>
        <w:jc w:val="both"/>
      </w:pPr>
      <w:r w:rsidRPr="00BE46DF">
        <w:t xml:space="preserve">Fide satranç kuralları 9-1b geçerlidir. </w:t>
      </w:r>
      <w:r w:rsidR="00F010A1" w:rsidRPr="00BE46DF">
        <w:t xml:space="preserve">Ödül </w:t>
      </w:r>
      <w:r w:rsidR="00D5208C">
        <w:t>töreni yarışma bitimindedir.</w:t>
      </w:r>
    </w:p>
    <w:p w:rsidR="008C0794" w:rsidRPr="002008B0" w:rsidRDefault="008C0794" w:rsidP="00DC28E0">
      <w:pPr>
        <w:ind w:left="360"/>
        <w:jc w:val="both"/>
        <w:rPr>
          <w:b/>
          <w:u w:val="single"/>
        </w:rPr>
      </w:pPr>
    </w:p>
    <w:tbl>
      <w:tblPr>
        <w:tblW w:w="0" w:type="auto"/>
        <w:jc w:val="center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2963"/>
        <w:gridCol w:w="1000"/>
      </w:tblGrid>
      <w:tr w:rsidR="00B249E5" w:rsidRPr="00BE46DF" w:rsidTr="00BE46DF">
        <w:trPr>
          <w:trHeight w:val="334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E5" w:rsidRPr="00BE46DF" w:rsidRDefault="00B249E5" w:rsidP="00D83E69">
            <w:pPr>
              <w:pStyle w:val="GvdeMetni"/>
              <w:jc w:val="center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AÇIKLAMA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E5" w:rsidRPr="00BE46DF" w:rsidRDefault="00B249E5" w:rsidP="00D83E69">
            <w:pPr>
              <w:pStyle w:val="GvdeMetni"/>
              <w:jc w:val="center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TARİH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E5" w:rsidRPr="00BE46DF" w:rsidRDefault="00B249E5" w:rsidP="00BE46DF">
            <w:pPr>
              <w:pStyle w:val="GvdeMetni"/>
              <w:jc w:val="center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SAAT</w:t>
            </w:r>
          </w:p>
        </w:tc>
      </w:tr>
      <w:tr w:rsidR="00BE46DF" w:rsidRPr="00BE46DF" w:rsidTr="00BE46DF">
        <w:trPr>
          <w:trHeight w:val="267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BE46DF">
            <w:pPr>
              <w:pStyle w:val="GvdeMetni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Son Başvuru Tarihi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DC28E0" w:rsidP="00D83E69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5208C">
              <w:rPr>
                <w:sz w:val="22"/>
                <w:szCs w:val="22"/>
              </w:rPr>
              <w:t>.09</w:t>
            </w:r>
            <w:r w:rsidR="00F76BB7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8C0794">
            <w:pPr>
              <w:pStyle w:val="GvdeMetni"/>
              <w:jc w:val="center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1</w:t>
            </w:r>
            <w:r w:rsidR="00D5208C">
              <w:rPr>
                <w:sz w:val="22"/>
                <w:szCs w:val="22"/>
              </w:rPr>
              <w:t>0</w:t>
            </w:r>
            <w:r w:rsidRPr="00BE46DF">
              <w:rPr>
                <w:sz w:val="22"/>
                <w:szCs w:val="22"/>
              </w:rPr>
              <w:t>.00</w:t>
            </w:r>
          </w:p>
        </w:tc>
      </w:tr>
      <w:tr w:rsidR="00BE46DF" w:rsidRPr="00BE46DF" w:rsidTr="00BE46DF">
        <w:trPr>
          <w:trHeight w:val="216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512B4E">
            <w:pPr>
              <w:pStyle w:val="GvdeMetni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Başvuru Listesinin Kesinleşmesi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DC28E0" w:rsidP="000C5B2F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C40AD6">
              <w:rPr>
                <w:i/>
                <w:sz w:val="22"/>
                <w:szCs w:val="22"/>
              </w:rPr>
              <w:t>.09</w:t>
            </w:r>
            <w:r w:rsidR="00F76BB7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C40AD6" w:rsidP="00BE46DF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</w:t>
            </w:r>
          </w:p>
        </w:tc>
      </w:tr>
      <w:tr w:rsidR="00BE46DF" w:rsidRPr="00BE46DF" w:rsidTr="00BE46DF">
        <w:trPr>
          <w:trHeight w:val="25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91008">
            <w:pPr>
              <w:pStyle w:val="GvdeMetni"/>
              <w:jc w:val="left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Yoklama, teknik toplantı, asıl listenin askıya çıkarılması</w:t>
            </w: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C5B2F">
            <w:pPr>
              <w:pStyle w:val="GvdeMetni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C40AD6" w:rsidP="008C0794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</w:tr>
      <w:tr w:rsidR="00BE46DF" w:rsidRPr="00BE46DF" w:rsidTr="00BE46DF">
        <w:trPr>
          <w:trHeight w:val="169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91008">
            <w:pPr>
              <w:pStyle w:val="GvdeMetni"/>
              <w:jc w:val="left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1. Tur Eşlendirmesinin duyurulması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DC28E0" w:rsidP="000C5B2F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C40AD6">
              <w:rPr>
                <w:i/>
                <w:sz w:val="22"/>
                <w:szCs w:val="22"/>
              </w:rPr>
              <w:t>.09.201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C40AD6" w:rsidP="00091008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</w:p>
        </w:tc>
      </w:tr>
      <w:tr w:rsidR="00BE46DF" w:rsidRPr="00BE46DF" w:rsidTr="00BE46DF">
        <w:trPr>
          <w:trHeight w:val="21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91008">
            <w:pPr>
              <w:pStyle w:val="GvdeMetni"/>
              <w:jc w:val="left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1. TUR</w:t>
            </w: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C5B2F">
            <w:pPr>
              <w:pStyle w:val="GvdeMetni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C40AD6" w:rsidP="00091008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</w:tr>
      <w:tr w:rsidR="00BE46DF" w:rsidRPr="00BE46DF" w:rsidTr="00BE46DF">
        <w:trPr>
          <w:trHeight w:val="277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91008">
            <w:pPr>
              <w:pStyle w:val="GvdeMetni"/>
              <w:jc w:val="left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2. TUR</w:t>
            </w: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C5B2F">
            <w:pPr>
              <w:pStyle w:val="GvdeMetni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C40AD6" w:rsidP="00091008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BE46DF" w:rsidRPr="00BE46DF" w:rsidTr="00BE46DF">
        <w:trPr>
          <w:trHeight w:val="268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91008">
            <w:pPr>
              <w:pStyle w:val="GvdeMetni"/>
              <w:jc w:val="left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3.TUR</w:t>
            </w: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C5B2F">
            <w:pPr>
              <w:pStyle w:val="GvdeMetni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C40AD6" w:rsidP="00091008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</w:t>
            </w:r>
          </w:p>
        </w:tc>
      </w:tr>
      <w:tr w:rsidR="00BE46DF" w:rsidRPr="00BE46DF" w:rsidTr="00BE46DF">
        <w:trPr>
          <w:trHeight w:val="285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91008">
            <w:pPr>
              <w:pStyle w:val="GvdeMetni"/>
              <w:jc w:val="left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4. TUR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DC28E0" w:rsidP="000C5B2F">
            <w:pPr>
              <w:pStyle w:val="GvdeMetni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</w:t>
            </w:r>
            <w:r w:rsidR="00C40AD6">
              <w:rPr>
                <w:i/>
                <w:sz w:val="22"/>
                <w:szCs w:val="22"/>
              </w:rPr>
              <w:t>.09</w:t>
            </w:r>
            <w:r w:rsidR="00DC279E"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C40AD6" w:rsidP="00091008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</w:tr>
      <w:tr w:rsidR="00BE46DF" w:rsidRPr="00BE46DF" w:rsidTr="00BE46DF">
        <w:trPr>
          <w:trHeight w:val="262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91008">
            <w:pPr>
              <w:pStyle w:val="GvdeMetni"/>
              <w:jc w:val="left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5. TUR</w:t>
            </w: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C5B2F">
            <w:pPr>
              <w:pStyle w:val="GvdeMetni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C40AD6" w:rsidP="00091008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</w:tr>
      <w:tr w:rsidR="00BE46DF" w:rsidRPr="00BE46DF" w:rsidTr="00BE46DF">
        <w:trPr>
          <w:trHeight w:val="265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91008">
            <w:pPr>
              <w:pStyle w:val="GvdeMetni"/>
              <w:jc w:val="left"/>
              <w:rPr>
                <w:sz w:val="22"/>
                <w:szCs w:val="22"/>
              </w:rPr>
            </w:pPr>
            <w:r w:rsidRPr="00BE46DF">
              <w:rPr>
                <w:sz w:val="22"/>
                <w:szCs w:val="22"/>
              </w:rPr>
              <w:t>6. TUR</w:t>
            </w: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BE46DF" w:rsidP="000C5B2F">
            <w:pPr>
              <w:pStyle w:val="GvdeMetni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6DF" w:rsidRPr="00BE46DF" w:rsidRDefault="00C40AD6" w:rsidP="00091008">
            <w:pPr>
              <w:pStyle w:val="GvdeMetn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</w:t>
            </w:r>
          </w:p>
        </w:tc>
      </w:tr>
    </w:tbl>
    <w:p w:rsidR="00B249E5" w:rsidRDefault="00B249E5" w:rsidP="00B249E5">
      <w:pPr>
        <w:rPr>
          <w:sz w:val="6"/>
          <w:szCs w:val="16"/>
        </w:rPr>
      </w:pPr>
    </w:p>
    <w:p w:rsidR="001412BB" w:rsidRDefault="001412BB" w:rsidP="00142CE1"/>
    <w:p w:rsidR="00BE46DF" w:rsidRDefault="00BE46DF" w:rsidP="00142CE1"/>
    <w:p w:rsidR="00C40AD6" w:rsidRDefault="00C40AD6" w:rsidP="00C40AD6">
      <w:pPr>
        <w:tabs>
          <w:tab w:val="left" w:pos="1019"/>
        </w:tabs>
      </w:pPr>
      <w:r>
        <w:t xml:space="preserve">         Köksal DEMİRKILIÇ</w:t>
      </w:r>
    </w:p>
    <w:p w:rsidR="00C40AD6" w:rsidRDefault="0003189D" w:rsidP="00C40AD6">
      <w:pPr>
        <w:tabs>
          <w:tab w:val="left" w:pos="1019"/>
        </w:tabs>
      </w:pPr>
      <w:r>
        <w:t xml:space="preserve">         Satranç İ</w:t>
      </w:r>
      <w:r w:rsidR="00C40AD6">
        <w:t>l Temsilcisi</w:t>
      </w:r>
    </w:p>
    <w:p w:rsidR="00C40AD6" w:rsidRDefault="0003189D" w:rsidP="00C40AD6">
      <w:pPr>
        <w:tabs>
          <w:tab w:val="left" w:pos="1019"/>
        </w:tabs>
      </w:pPr>
      <w:r>
        <w:t xml:space="preserve">         </w:t>
      </w:r>
      <w:hyperlink r:id="rId5" w:history="1">
        <w:r w:rsidR="00C40AD6" w:rsidRPr="00021AF6">
          <w:rPr>
            <w:rStyle w:val="Kpr"/>
          </w:rPr>
          <w:t>Tel:05307706528</w:t>
        </w:r>
      </w:hyperlink>
    </w:p>
    <w:p w:rsidR="00C40AD6" w:rsidRDefault="00C40AD6" w:rsidP="00C40AD6">
      <w:pPr>
        <w:tabs>
          <w:tab w:val="left" w:pos="1019"/>
          <w:tab w:val="left" w:pos="4021"/>
        </w:tabs>
      </w:pPr>
      <w:r>
        <w:t xml:space="preserve">         E mail:kdemirkilic@hotmail.com</w:t>
      </w:r>
      <w:r>
        <w:tab/>
      </w:r>
    </w:p>
    <w:p w:rsidR="00BE46DF" w:rsidRDefault="00C40AD6" w:rsidP="00C40AD6">
      <w:pPr>
        <w:tabs>
          <w:tab w:val="left" w:pos="1019"/>
          <w:tab w:val="left" w:pos="4021"/>
        </w:tabs>
      </w:pPr>
      <w:r>
        <w:t xml:space="preserve">         E kayıt: giresun.tsf.org.tr</w:t>
      </w:r>
      <w:r>
        <w:tab/>
      </w:r>
    </w:p>
    <w:p w:rsidR="00BE46DF" w:rsidRDefault="00160343" w:rsidP="00BE46DF">
      <w:pPr>
        <w:ind w:left="4956"/>
        <w:jc w:val="center"/>
      </w:pPr>
      <w:r>
        <w:t>Halil Demirel</w:t>
      </w:r>
    </w:p>
    <w:p w:rsidR="00BE46DF" w:rsidRDefault="00BE46DF" w:rsidP="00BE46DF">
      <w:pPr>
        <w:ind w:left="4956"/>
        <w:jc w:val="center"/>
      </w:pPr>
      <w:r>
        <w:t>Spor Şube Müdürü</w:t>
      </w:r>
    </w:p>
    <w:p w:rsidR="00BE46DF" w:rsidRDefault="00BE46DF" w:rsidP="00BE46DF">
      <w:pPr>
        <w:ind w:left="4956"/>
        <w:jc w:val="center"/>
      </w:pPr>
      <w:r>
        <w:t xml:space="preserve">Satranç </w:t>
      </w:r>
      <w:r w:rsidR="002F60C8">
        <w:t>T</w:t>
      </w:r>
      <w:r>
        <w:t>ertip Komitesi Başkanı</w:t>
      </w:r>
    </w:p>
    <w:sectPr w:rsidR="00BE46DF" w:rsidSect="00F32E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2AB"/>
    <w:multiLevelType w:val="hybridMultilevel"/>
    <w:tmpl w:val="709224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6539A"/>
    <w:multiLevelType w:val="hybridMultilevel"/>
    <w:tmpl w:val="5E427A7E"/>
    <w:lvl w:ilvl="0" w:tplc="B5588C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8E6CEE6">
      <w:start w:val="1"/>
      <w:numFmt w:val="lowerRoman"/>
      <w:lvlText w:val="%2."/>
      <w:lvlJc w:val="left"/>
      <w:pPr>
        <w:tabs>
          <w:tab w:val="num" w:pos="720"/>
        </w:tabs>
        <w:ind w:left="720" w:hanging="720"/>
      </w:pPr>
      <w:rPr>
        <w:b/>
        <w:i/>
        <w:color w:val="000000"/>
        <w:sz w:val="20"/>
        <w:szCs w:val="20"/>
      </w:rPr>
    </w:lvl>
    <w:lvl w:ilvl="2" w:tplc="8EE0980C">
      <w:start w:val="1"/>
      <w:numFmt w:val="lowerRoman"/>
      <w:lvlText w:val="%3."/>
      <w:lvlJc w:val="right"/>
      <w:pPr>
        <w:tabs>
          <w:tab w:val="num" w:pos="747"/>
        </w:tabs>
        <w:ind w:left="747" w:hanging="180"/>
      </w:pPr>
      <w:rPr>
        <w:b/>
        <w:i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characterSpacingControl w:val="doNotCompress"/>
  <w:compat/>
  <w:rsids>
    <w:rsidRoot w:val="00F32EC6"/>
    <w:rsid w:val="00003CF6"/>
    <w:rsid w:val="00012EF0"/>
    <w:rsid w:val="0003189D"/>
    <w:rsid w:val="00062BD3"/>
    <w:rsid w:val="00091008"/>
    <w:rsid w:val="000B45B5"/>
    <w:rsid w:val="000C5B2F"/>
    <w:rsid w:val="001412BB"/>
    <w:rsid w:val="00142CE1"/>
    <w:rsid w:val="00157BD9"/>
    <w:rsid w:val="00160343"/>
    <w:rsid w:val="002008B0"/>
    <w:rsid w:val="002846C5"/>
    <w:rsid w:val="00290131"/>
    <w:rsid w:val="002B01B1"/>
    <w:rsid w:val="002E5160"/>
    <w:rsid w:val="002E6EA8"/>
    <w:rsid w:val="002F60C8"/>
    <w:rsid w:val="00314CEF"/>
    <w:rsid w:val="003831B7"/>
    <w:rsid w:val="00392658"/>
    <w:rsid w:val="00396413"/>
    <w:rsid w:val="003C5742"/>
    <w:rsid w:val="00416A6C"/>
    <w:rsid w:val="004351DA"/>
    <w:rsid w:val="00463DCD"/>
    <w:rsid w:val="004B2989"/>
    <w:rsid w:val="004B7752"/>
    <w:rsid w:val="00512B4E"/>
    <w:rsid w:val="005716A9"/>
    <w:rsid w:val="00630189"/>
    <w:rsid w:val="00656A30"/>
    <w:rsid w:val="0066052D"/>
    <w:rsid w:val="006E4E41"/>
    <w:rsid w:val="0073298C"/>
    <w:rsid w:val="007674BE"/>
    <w:rsid w:val="0078027D"/>
    <w:rsid w:val="00781CF4"/>
    <w:rsid w:val="007B6460"/>
    <w:rsid w:val="007D0429"/>
    <w:rsid w:val="007D7D5F"/>
    <w:rsid w:val="007D7F6C"/>
    <w:rsid w:val="007E4F3D"/>
    <w:rsid w:val="008968A3"/>
    <w:rsid w:val="008A50F8"/>
    <w:rsid w:val="008C0794"/>
    <w:rsid w:val="008C5B9F"/>
    <w:rsid w:val="00920015"/>
    <w:rsid w:val="009305BE"/>
    <w:rsid w:val="00942191"/>
    <w:rsid w:val="00987966"/>
    <w:rsid w:val="00990DEF"/>
    <w:rsid w:val="00991C7B"/>
    <w:rsid w:val="009C2906"/>
    <w:rsid w:val="009F04D0"/>
    <w:rsid w:val="00A40349"/>
    <w:rsid w:val="00A57756"/>
    <w:rsid w:val="00A72796"/>
    <w:rsid w:val="00A835BA"/>
    <w:rsid w:val="00AC145B"/>
    <w:rsid w:val="00AF449B"/>
    <w:rsid w:val="00B0766F"/>
    <w:rsid w:val="00B249E5"/>
    <w:rsid w:val="00B4013B"/>
    <w:rsid w:val="00BA73CD"/>
    <w:rsid w:val="00BE46DF"/>
    <w:rsid w:val="00C210D5"/>
    <w:rsid w:val="00C36CFC"/>
    <w:rsid w:val="00C4052A"/>
    <w:rsid w:val="00C40AD6"/>
    <w:rsid w:val="00C564C1"/>
    <w:rsid w:val="00CC7227"/>
    <w:rsid w:val="00CF7EC5"/>
    <w:rsid w:val="00D431CD"/>
    <w:rsid w:val="00D5208C"/>
    <w:rsid w:val="00D5642E"/>
    <w:rsid w:val="00D83E69"/>
    <w:rsid w:val="00DC279E"/>
    <w:rsid w:val="00DC28E0"/>
    <w:rsid w:val="00E21950"/>
    <w:rsid w:val="00EA39BD"/>
    <w:rsid w:val="00F010A1"/>
    <w:rsid w:val="00F1337B"/>
    <w:rsid w:val="00F32EC6"/>
    <w:rsid w:val="00F76BB7"/>
    <w:rsid w:val="00FC278B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C6"/>
    <w:rPr>
      <w:sz w:val="24"/>
      <w:szCs w:val="24"/>
    </w:rPr>
  </w:style>
  <w:style w:type="paragraph" w:styleId="Balk2">
    <w:name w:val="heading 2"/>
    <w:basedOn w:val="Normal"/>
    <w:next w:val="Normal"/>
    <w:qFormat/>
    <w:rsid w:val="00F32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F32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F32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qFormat/>
    <w:rsid w:val="00F32EC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32EC6"/>
    <w:pPr>
      <w:jc w:val="both"/>
    </w:pPr>
  </w:style>
  <w:style w:type="paragraph" w:styleId="stbilgi">
    <w:name w:val="header"/>
    <w:basedOn w:val="Normal"/>
    <w:rsid w:val="00F32EC6"/>
    <w:pPr>
      <w:tabs>
        <w:tab w:val="center" w:pos="4536"/>
        <w:tab w:val="right" w:pos="9072"/>
      </w:tabs>
    </w:pPr>
  </w:style>
  <w:style w:type="table" w:styleId="Tabloada">
    <w:name w:val="Table Contemporary"/>
    <w:basedOn w:val="NormalTablo"/>
    <w:rsid w:val="00F32EC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u">
    <w:name w:val="Table Grid"/>
    <w:basedOn w:val="NormalTablo"/>
    <w:rsid w:val="00F32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7D0429"/>
    <w:rPr>
      <w:color w:val="0000FF"/>
      <w:u w:val="single"/>
    </w:rPr>
  </w:style>
  <w:style w:type="paragraph" w:styleId="BalonMetni">
    <w:name w:val="Balloon Text"/>
    <w:basedOn w:val="Normal"/>
    <w:semiHidden/>
    <w:rsid w:val="001412BB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B2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C6"/>
    <w:rPr>
      <w:sz w:val="24"/>
      <w:szCs w:val="24"/>
    </w:rPr>
  </w:style>
  <w:style w:type="paragraph" w:styleId="Balk2">
    <w:name w:val="heading 2"/>
    <w:basedOn w:val="Normal"/>
    <w:next w:val="Normal"/>
    <w:qFormat/>
    <w:rsid w:val="00F32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F32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F32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qFormat/>
    <w:rsid w:val="00F32EC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32EC6"/>
    <w:pPr>
      <w:jc w:val="both"/>
    </w:pPr>
  </w:style>
  <w:style w:type="paragraph" w:styleId="stbilgi">
    <w:name w:val="header"/>
    <w:basedOn w:val="Normal"/>
    <w:rsid w:val="00F32EC6"/>
    <w:pPr>
      <w:tabs>
        <w:tab w:val="center" w:pos="4536"/>
        <w:tab w:val="right" w:pos="9072"/>
      </w:tabs>
    </w:pPr>
  </w:style>
  <w:style w:type="table" w:styleId="Tabloada">
    <w:name w:val="Table Contemporary"/>
    <w:basedOn w:val="NormalTablo"/>
    <w:rsid w:val="00F32E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u">
    <w:name w:val="Table Grid"/>
    <w:basedOn w:val="NormalTablo"/>
    <w:rsid w:val="00F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D0429"/>
    <w:rPr>
      <w:color w:val="0000FF"/>
      <w:u w:val="single"/>
    </w:rPr>
  </w:style>
  <w:style w:type="paragraph" w:styleId="BalonMetni">
    <w:name w:val="Balloon Text"/>
    <w:basedOn w:val="Normal"/>
    <w:semiHidden/>
    <w:rsid w:val="001412BB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B2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53077065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TURNUVA YÖNERGESİ:</vt:lpstr>
    </vt:vector>
  </TitlesOfParts>
  <Company>Progressive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TURNUVA YÖNERGESİ:</dc:title>
  <dc:creator>asus</dc:creator>
  <cp:lastModifiedBy>Bilgi İşlem</cp:lastModifiedBy>
  <cp:revision>5</cp:revision>
  <cp:lastPrinted>2013-01-23T11:31:00Z</cp:lastPrinted>
  <dcterms:created xsi:type="dcterms:W3CDTF">2017-09-10T21:25:00Z</dcterms:created>
  <dcterms:modified xsi:type="dcterms:W3CDTF">2017-09-11T06:27:00Z</dcterms:modified>
</cp:coreProperties>
</file>